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B7" w:rsidRDefault="00FB1AC7" w:rsidP="00560706">
      <w:pPr>
        <w:spacing w:line="276" w:lineRule="auto"/>
        <w:jc w:val="center"/>
        <w:rPr>
          <w:b/>
        </w:rPr>
      </w:pPr>
      <w:r>
        <w:rPr>
          <w:b/>
        </w:rPr>
        <w:t>MEHMET AKİF ERSOY</w:t>
      </w:r>
      <w:bookmarkStart w:id="0" w:name="_GoBack"/>
      <w:bookmarkEnd w:id="0"/>
      <w:r w:rsidR="00FD71B7" w:rsidRPr="00FD71B7">
        <w:rPr>
          <w:b/>
        </w:rPr>
        <w:t xml:space="preserve"> MESLEKİ VE TEKNİK ANADOLU LİSESİ</w:t>
      </w:r>
      <w:r w:rsidR="00FD71B7">
        <w:rPr>
          <w:b/>
        </w:rPr>
        <w:t xml:space="preserve"> MÜDÜRLÜĞÜNE</w:t>
      </w:r>
    </w:p>
    <w:p w:rsidR="00624AB4" w:rsidRPr="00CB4BA2" w:rsidRDefault="009225A7" w:rsidP="00560706">
      <w:pPr>
        <w:spacing w:line="276" w:lineRule="auto"/>
        <w:jc w:val="center"/>
        <w:rPr>
          <w:b/>
        </w:rPr>
      </w:pPr>
      <w:r>
        <w:rPr>
          <w:b/>
        </w:rPr>
        <w:t xml:space="preserve">NÖBETÇİ ÖĞRETMEN </w:t>
      </w:r>
      <w:r w:rsidR="00F9171C">
        <w:rPr>
          <w:b/>
        </w:rPr>
        <w:t>TUTANAĞI</w:t>
      </w:r>
    </w:p>
    <w:p w:rsidR="00B5185B" w:rsidRDefault="00B5185B" w:rsidP="00560706">
      <w:pPr>
        <w:spacing w:line="276" w:lineRule="auto"/>
        <w:rPr>
          <w:b/>
          <w:u w:val="single"/>
        </w:rPr>
      </w:pPr>
    </w:p>
    <w:p w:rsidR="00123085" w:rsidRDefault="00B5185B" w:rsidP="00123085">
      <w:r>
        <w:rPr>
          <w:b/>
        </w:rPr>
        <w:t>KAZA/ OLAY BİLGİLERİ</w:t>
      </w:r>
      <w:r w:rsidR="00624AB4" w:rsidRPr="00123085">
        <w:tab/>
      </w:r>
    </w:p>
    <w:p w:rsidR="00D503A4" w:rsidRPr="00123085" w:rsidRDefault="00D503A4" w:rsidP="001230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123085" w:rsidTr="00131793">
        <w:trPr>
          <w:trHeight w:val="294"/>
        </w:trPr>
        <w:tc>
          <w:tcPr>
            <w:tcW w:w="1951" w:type="dxa"/>
            <w:shd w:val="clear" w:color="auto" w:fill="auto"/>
          </w:tcPr>
          <w:p w:rsidR="00123085" w:rsidRDefault="00123085" w:rsidP="005F30C6">
            <w:pPr>
              <w:jc w:val="both"/>
            </w:pPr>
            <w:r>
              <w:t>TARİHİ</w:t>
            </w:r>
          </w:p>
          <w:p w:rsidR="009225A7" w:rsidRDefault="009225A7" w:rsidP="005F30C6">
            <w:pPr>
              <w:jc w:val="both"/>
            </w:pPr>
          </w:p>
        </w:tc>
        <w:tc>
          <w:tcPr>
            <w:tcW w:w="8363" w:type="dxa"/>
            <w:shd w:val="clear" w:color="auto" w:fill="auto"/>
          </w:tcPr>
          <w:p w:rsidR="00353666" w:rsidRDefault="00353666" w:rsidP="005F30C6">
            <w:pPr>
              <w:jc w:val="both"/>
            </w:pPr>
          </w:p>
          <w:p w:rsidR="00123085" w:rsidRDefault="009225A7" w:rsidP="005F30C6">
            <w:pPr>
              <w:jc w:val="both"/>
            </w:pPr>
            <w:r>
              <w:t>……../………/……..</w:t>
            </w:r>
          </w:p>
        </w:tc>
      </w:tr>
      <w:tr w:rsidR="00123085" w:rsidTr="00131793">
        <w:trPr>
          <w:trHeight w:val="270"/>
        </w:trPr>
        <w:tc>
          <w:tcPr>
            <w:tcW w:w="1951" w:type="dxa"/>
            <w:shd w:val="clear" w:color="auto" w:fill="auto"/>
          </w:tcPr>
          <w:p w:rsidR="00123085" w:rsidRDefault="00B5185B" w:rsidP="005F30C6">
            <w:pPr>
              <w:jc w:val="both"/>
            </w:pPr>
            <w:r>
              <w:t xml:space="preserve">OLAY </w:t>
            </w:r>
            <w:r w:rsidR="00123085">
              <w:t>YERİ</w:t>
            </w:r>
          </w:p>
          <w:p w:rsidR="009225A7" w:rsidRDefault="009225A7" w:rsidP="005F30C6">
            <w:pPr>
              <w:jc w:val="both"/>
            </w:pPr>
          </w:p>
        </w:tc>
        <w:tc>
          <w:tcPr>
            <w:tcW w:w="8363" w:type="dxa"/>
            <w:shd w:val="clear" w:color="auto" w:fill="auto"/>
          </w:tcPr>
          <w:p w:rsidR="00123085" w:rsidRDefault="00123085" w:rsidP="005F30C6">
            <w:pPr>
              <w:jc w:val="both"/>
            </w:pPr>
          </w:p>
        </w:tc>
      </w:tr>
      <w:tr w:rsidR="00123085" w:rsidTr="00131793">
        <w:trPr>
          <w:trHeight w:val="260"/>
        </w:trPr>
        <w:tc>
          <w:tcPr>
            <w:tcW w:w="1951" w:type="dxa"/>
            <w:shd w:val="clear" w:color="auto" w:fill="auto"/>
          </w:tcPr>
          <w:p w:rsidR="00123085" w:rsidRDefault="00123085" w:rsidP="005F30C6">
            <w:pPr>
              <w:jc w:val="both"/>
            </w:pPr>
            <w:r>
              <w:t>SAATİ</w:t>
            </w:r>
          </w:p>
          <w:p w:rsidR="009225A7" w:rsidRDefault="009225A7" w:rsidP="005F30C6">
            <w:pPr>
              <w:jc w:val="both"/>
            </w:pPr>
          </w:p>
        </w:tc>
        <w:tc>
          <w:tcPr>
            <w:tcW w:w="8363" w:type="dxa"/>
            <w:shd w:val="clear" w:color="auto" w:fill="auto"/>
          </w:tcPr>
          <w:p w:rsidR="00123085" w:rsidRDefault="00123085" w:rsidP="005F30C6">
            <w:pPr>
              <w:jc w:val="both"/>
            </w:pPr>
          </w:p>
        </w:tc>
      </w:tr>
    </w:tbl>
    <w:p w:rsidR="00B5185B" w:rsidRDefault="00B5185B" w:rsidP="009225A7">
      <w:pPr>
        <w:pStyle w:val="NormalWeb"/>
        <w:spacing w:line="480" w:lineRule="auto"/>
        <w:rPr>
          <w:b/>
        </w:rPr>
      </w:pPr>
      <w:r>
        <w:rPr>
          <w:b/>
        </w:rPr>
        <w:t>KAZA/OLAY VEYA KAVGAYA KARIŞAN ÖĞRENCİ BİLGİLERİ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66"/>
        <w:gridCol w:w="2657"/>
        <w:gridCol w:w="2657"/>
      </w:tblGrid>
      <w:tr w:rsidR="00B5185B" w:rsidRPr="005F30C6" w:rsidTr="00C51580">
        <w:trPr>
          <w:trHeight w:val="579"/>
        </w:trPr>
        <w:tc>
          <w:tcPr>
            <w:tcW w:w="1951" w:type="dxa"/>
            <w:shd w:val="clear" w:color="auto" w:fill="auto"/>
          </w:tcPr>
          <w:p w:rsidR="00B5185B" w:rsidRDefault="00B5185B" w:rsidP="00C51580">
            <w:pPr>
              <w:rPr>
                <w:sz w:val="20"/>
                <w:szCs w:val="20"/>
              </w:rPr>
            </w:pPr>
            <w:r w:rsidRPr="00D503A4">
              <w:rPr>
                <w:sz w:val="20"/>
                <w:szCs w:val="20"/>
              </w:rPr>
              <w:t>ADI-SOYADI</w:t>
            </w:r>
          </w:p>
          <w:p w:rsidR="00B5185B" w:rsidRPr="00D503A4" w:rsidRDefault="00B5185B" w:rsidP="00C515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66" w:type="dxa"/>
            <w:shd w:val="clear" w:color="auto" w:fill="auto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657" w:type="dxa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657" w:type="dxa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</w:tr>
      <w:tr w:rsidR="00B5185B" w:rsidRPr="005F30C6" w:rsidTr="00C51580">
        <w:trPr>
          <w:trHeight w:val="579"/>
        </w:trPr>
        <w:tc>
          <w:tcPr>
            <w:tcW w:w="1951" w:type="dxa"/>
            <w:shd w:val="clear" w:color="auto" w:fill="auto"/>
          </w:tcPr>
          <w:p w:rsidR="00B5185B" w:rsidRDefault="00B5185B" w:rsidP="00C51580">
            <w:pPr>
              <w:rPr>
                <w:sz w:val="20"/>
                <w:szCs w:val="20"/>
              </w:rPr>
            </w:pPr>
            <w:r w:rsidRPr="00D503A4">
              <w:rPr>
                <w:sz w:val="20"/>
                <w:szCs w:val="20"/>
              </w:rPr>
              <w:t>SINIFI</w:t>
            </w:r>
          </w:p>
          <w:p w:rsidR="00B5185B" w:rsidRPr="00D503A4" w:rsidRDefault="00B5185B" w:rsidP="00C5158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66" w:type="dxa"/>
            <w:shd w:val="clear" w:color="auto" w:fill="auto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657" w:type="dxa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657" w:type="dxa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</w:tr>
      <w:tr w:rsidR="00B5185B" w:rsidRPr="005F30C6" w:rsidTr="00C51580">
        <w:trPr>
          <w:trHeight w:val="579"/>
        </w:trPr>
        <w:tc>
          <w:tcPr>
            <w:tcW w:w="1951" w:type="dxa"/>
            <w:shd w:val="clear" w:color="auto" w:fill="auto"/>
          </w:tcPr>
          <w:p w:rsidR="00B5185B" w:rsidRPr="00D503A4" w:rsidRDefault="00B5185B" w:rsidP="00C51580">
            <w:pPr>
              <w:rPr>
                <w:sz w:val="20"/>
                <w:szCs w:val="20"/>
              </w:rPr>
            </w:pPr>
            <w:r w:rsidRPr="00D503A4">
              <w:rPr>
                <w:sz w:val="20"/>
                <w:szCs w:val="20"/>
              </w:rPr>
              <w:t>OKUL N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3066" w:type="dxa"/>
            <w:shd w:val="clear" w:color="auto" w:fill="auto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657" w:type="dxa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657" w:type="dxa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</w:tr>
      <w:tr w:rsidR="00B5185B" w:rsidRPr="005F30C6" w:rsidTr="00C51580">
        <w:trPr>
          <w:trHeight w:val="579"/>
        </w:trPr>
        <w:tc>
          <w:tcPr>
            <w:tcW w:w="1951" w:type="dxa"/>
            <w:shd w:val="clear" w:color="auto" w:fill="auto"/>
          </w:tcPr>
          <w:p w:rsidR="00B5185B" w:rsidRPr="00D503A4" w:rsidRDefault="00B5185B" w:rsidP="00C5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VELİ ADI S</w:t>
            </w:r>
            <w:r w:rsidRPr="00D503A4">
              <w:rPr>
                <w:sz w:val="20"/>
                <w:szCs w:val="20"/>
              </w:rPr>
              <w:t>OYADI</w:t>
            </w:r>
          </w:p>
        </w:tc>
        <w:tc>
          <w:tcPr>
            <w:tcW w:w="3066" w:type="dxa"/>
            <w:shd w:val="clear" w:color="auto" w:fill="auto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657" w:type="dxa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657" w:type="dxa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</w:tr>
      <w:tr w:rsidR="00B5185B" w:rsidRPr="005F30C6" w:rsidTr="00C51580">
        <w:trPr>
          <w:trHeight w:val="579"/>
        </w:trPr>
        <w:tc>
          <w:tcPr>
            <w:tcW w:w="1951" w:type="dxa"/>
            <w:shd w:val="clear" w:color="auto" w:fill="auto"/>
          </w:tcPr>
          <w:p w:rsidR="00B5185B" w:rsidRPr="00D503A4" w:rsidRDefault="00B5185B" w:rsidP="00C51580">
            <w:pPr>
              <w:rPr>
                <w:sz w:val="20"/>
                <w:szCs w:val="20"/>
              </w:rPr>
            </w:pPr>
            <w:r w:rsidRPr="00D503A4">
              <w:rPr>
                <w:sz w:val="20"/>
                <w:szCs w:val="20"/>
              </w:rPr>
              <w:t>TELEFONU</w:t>
            </w:r>
          </w:p>
        </w:tc>
        <w:tc>
          <w:tcPr>
            <w:tcW w:w="3066" w:type="dxa"/>
            <w:shd w:val="clear" w:color="auto" w:fill="auto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657" w:type="dxa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2657" w:type="dxa"/>
          </w:tcPr>
          <w:p w:rsidR="00B5185B" w:rsidRDefault="00B5185B" w:rsidP="00C51580">
            <w:pPr>
              <w:rPr>
                <w:sz w:val="16"/>
                <w:szCs w:val="16"/>
              </w:rPr>
            </w:pPr>
          </w:p>
          <w:p w:rsidR="00B5185B" w:rsidRDefault="00B5185B" w:rsidP="00C51580">
            <w:r w:rsidRPr="00AC334D">
              <w:rPr>
                <w:sz w:val="16"/>
                <w:szCs w:val="16"/>
              </w:rPr>
              <w:t>……………………………</w:t>
            </w:r>
          </w:p>
        </w:tc>
      </w:tr>
    </w:tbl>
    <w:p w:rsidR="00641A67" w:rsidRPr="009225A7" w:rsidRDefault="00B5185B" w:rsidP="009225A7">
      <w:pPr>
        <w:pStyle w:val="NormalWeb"/>
        <w:spacing w:line="480" w:lineRule="auto"/>
        <w:rPr>
          <w:sz w:val="16"/>
          <w:szCs w:val="16"/>
        </w:rPr>
      </w:pPr>
      <w:r>
        <w:rPr>
          <w:b/>
        </w:rPr>
        <w:t>KAZA/ OLAY/ KAVGANIN</w:t>
      </w:r>
      <w:r w:rsidR="00D503A4" w:rsidRPr="00641A67">
        <w:rPr>
          <w:b/>
        </w:rPr>
        <w:t xml:space="preserve"> </w:t>
      </w:r>
      <w:r w:rsidR="00D40543" w:rsidRPr="00641A67">
        <w:rPr>
          <w:b/>
        </w:rPr>
        <w:t xml:space="preserve">NASIL </w:t>
      </w:r>
      <w:r w:rsidR="00641A67">
        <w:rPr>
          <w:b/>
        </w:rPr>
        <w:t>OL</w:t>
      </w:r>
      <w:r w:rsidR="00D40543" w:rsidRPr="00641A67">
        <w:rPr>
          <w:b/>
        </w:rPr>
        <w:t>DUĞU:</w:t>
      </w:r>
      <w:r w:rsidR="00D40543">
        <w:t xml:space="preserve"> </w:t>
      </w:r>
      <w:proofErr w:type="gramStart"/>
      <w:r w:rsidR="00D40543" w:rsidRPr="009225A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3A4" w:rsidRPr="009225A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="00D503A4">
        <w:rPr>
          <w:b/>
        </w:rPr>
        <w:t>KAZA</w:t>
      </w:r>
      <w:r w:rsidR="009225A7">
        <w:rPr>
          <w:b/>
        </w:rPr>
        <w:t>/OLAY</w:t>
      </w:r>
      <w:r>
        <w:rPr>
          <w:b/>
        </w:rPr>
        <w:t>/KAVGA</w:t>
      </w:r>
      <w:r w:rsidR="00D503A4" w:rsidRPr="00641A67">
        <w:rPr>
          <w:b/>
        </w:rPr>
        <w:t xml:space="preserve"> </w:t>
      </w:r>
      <w:r w:rsidR="00123085" w:rsidRPr="00641A67">
        <w:rPr>
          <w:b/>
        </w:rPr>
        <w:t xml:space="preserve">SONRASINDA </w:t>
      </w:r>
      <w:r w:rsidR="00560706">
        <w:rPr>
          <w:b/>
        </w:rPr>
        <w:t xml:space="preserve">YAPILANLAR  VE </w:t>
      </w:r>
      <w:r w:rsidR="009225A7">
        <w:rPr>
          <w:b/>
        </w:rPr>
        <w:t>ALIN</w:t>
      </w:r>
      <w:r w:rsidR="00560706">
        <w:rPr>
          <w:b/>
        </w:rPr>
        <w:t>MASI GEREKEN</w:t>
      </w:r>
      <w:r w:rsidR="009225A7">
        <w:rPr>
          <w:b/>
        </w:rPr>
        <w:t xml:space="preserve"> </w:t>
      </w:r>
      <w:r w:rsidR="00641A67" w:rsidRPr="00641A67">
        <w:rPr>
          <w:b/>
        </w:rPr>
        <w:t>ÖNLEMLER:</w:t>
      </w:r>
      <w:r w:rsidR="00D503A4">
        <w:rPr>
          <w:b/>
        </w:rPr>
        <w:t xml:space="preserve"> </w:t>
      </w:r>
      <w:r w:rsidR="00641A67" w:rsidRPr="009225A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3A4" w:rsidRPr="009225A7">
        <w:rPr>
          <w:sz w:val="16"/>
          <w:szCs w:val="16"/>
        </w:rPr>
        <w:t>…</w:t>
      </w:r>
      <w:proofErr w:type="gramStart"/>
      <w:r w:rsidR="00D503A4" w:rsidRPr="009225A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25A7">
        <w:rPr>
          <w:sz w:val="16"/>
          <w:szCs w:val="16"/>
        </w:rPr>
        <w:t>………………………………………………………………………………………………………………………</w:t>
      </w:r>
      <w:proofErr w:type="gramEnd"/>
    </w:p>
    <w:p w:rsidR="00123085" w:rsidRDefault="00D30E9E" w:rsidP="00246203">
      <w:pPr>
        <w:pStyle w:val="NormalWeb"/>
      </w:pPr>
      <w:r w:rsidRPr="00641A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344170</wp:posOffset>
                </wp:positionV>
                <wp:extent cx="274320" cy="198120"/>
                <wp:effectExtent l="8890" t="6985" r="12065" b="139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6AF16" id="AutoShape 6" o:spid="_x0000_s1026" style="position:absolute;margin-left:281.2pt;margin-top:27.1pt;width:21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" strokeweight="1pt">
                <v:shadow color="#868686"/>
              </v:roundrect>
            </w:pict>
          </mc:Fallback>
        </mc:AlternateContent>
      </w:r>
      <w:r w:rsidR="00B5185B">
        <w:rPr>
          <w:b/>
        </w:rPr>
        <w:t>KAZA/OLAY</w:t>
      </w:r>
      <w:r w:rsidR="00D503A4">
        <w:rPr>
          <w:b/>
        </w:rPr>
        <w:t xml:space="preserve"> /</w:t>
      </w:r>
      <w:r w:rsidRPr="00641A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344170</wp:posOffset>
                </wp:positionV>
                <wp:extent cx="274320" cy="198120"/>
                <wp:effectExtent l="14605" t="6985" r="635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E6401" id="AutoShape 5" o:spid="_x0000_s1026" style="position:absolute;margin-left:208.15pt;margin-top:27.1pt;width:21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" strokeweight="1pt">
                <v:shadow color="#868686"/>
              </v:roundrect>
            </w:pict>
          </mc:Fallback>
        </mc:AlternateContent>
      </w:r>
      <w:r w:rsidRPr="00641A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344170</wp:posOffset>
                </wp:positionV>
                <wp:extent cx="274320" cy="198120"/>
                <wp:effectExtent l="10795" t="6985" r="10160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01440" id="AutoShape 4" o:spid="_x0000_s1026" style="position:absolute;margin-left:140.35pt;margin-top:27.1pt;width:21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" strokeweight="1pt">
                <v:shadow color="#868686"/>
              </v:roundrect>
            </w:pict>
          </mc:Fallback>
        </mc:AlternateContent>
      </w:r>
      <w:r w:rsidRPr="00641A67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344170</wp:posOffset>
                </wp:positionV>
                <wp:extent cx="274320" cy="198120"/>
                <wp:effectExtent l="6985" t="698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EAFD4" id="AutoShape 3" o:spid="_x0000_s1026" style="position:absolute;margin-left:69.55pt;margin-top:27.1pt;width:21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" strokeweight="1pt">
                <v:shadow color="#868686"/>
              </v:roundrect>
            </w:pict>
          </mc:Fallback>
        </mc:AlternateContent>
      </w:r>
      <w:r w:rsidR="00B5185B">
        <w:rPr>
          <w:b/>
        </w:rPr>
        <w:t>KAVGANIN</w:t>
      </w:r>
      <w:r w:rsidR="00123085" w:rsidRPr="00641A67">
        <w:rPr>
          <w:b/>
        </w:rPr>
        <w:t xml:space="preserve"> SEBEBİ</w:t>
      </w:r>
      <w:r w:rsidR="00123085">
        <w:t xml:space="preserve"> (</w:t>
      </w:r>
      <w:r w:rsidR="004024AF">
        <w:t>U</w:t>
      </w:r>
      <w:r w:rsidR="00087446">
        <w:t>ygun seçeneği işaretleyiniz</w:t>
      </w:r>
      <w:r w:rsidR="00123085">
        <w:t>)</w:t>
      </w:r>
    </w:p>
    <w:p w:rsidR="00123085" w:rsidRPr="00123085" w:rsidRDefault="00087446" w:rsidP="00246203">
      <w:pPr>
        <w:pStyle w:val="NormalWeb"/>
      </w:pPr>
      <w:r>
        <w:t>Dikkatsizlik</w:t>
      </w:r>
      <w:r>
        <w:tab/>
      </w:r>
      <w:r>
        <w:tab/>
        <w:t xml:space="preserve">İhmal </w:t>
      </w:r>
      <w:r>
        <w:tab/>
      </w:r>
      <w:r>
        <w:tab/>
      </w:r>
      <w:r w:rsidR="00123085">
        <w:t xml:space="preserve">Kasıt </w:t>
      </w:r>
      <w:r>
        <w:tab/>
      </w:r>
      <w:r>
        <w:tab/>
      </w:r>
      <w:r w:rsidR="00F9171C">
        <w:t>Sağ</w:t>
      </w:r>
      <w:r w:rsidR="00D40543">
        <w:t>lık</w:t>
      </w:r>
      <w:r>
        <w:tab/>
      </w:r>
      <w:r>
        <w:tab/>
        <w:t>Diğer</w:t>
      </w:r>
      <w:proofErr w:type="gramStart"/>
      <w:r>
        <w:t>:……………</w:t>
      </w:r>
      <w:r w:rsidR="00F9171C">
        <w:t>………………</w:t>
      </w:r>
      <w:proofErr w:type="gramEnd"/>
    </w:p>
    <w:p w:rsidR="009225A7" w:rsidRDefault="009225A7" w:rsidP="00B60137">
      <w:pPr>
        <w:rPr>
          <w:b/>
          <w:bCs/>
        </w:rPr>
      </w:pPr>
    </w:p>
    <w:p w:rsidR="00D503A4" w:rsidRDefault="00087446" w:rsidP="00B60137">
      <w:pPr>
        <w:rPr>
          <w:bCs/>
        </w:rPr>
      </w:pPr>
      <w:r>
        <w:rPr>
          <w:b/>
          <w:bCs/>
        </w:rPr>
        <w:t xml:space="preserve">  ………………………         </w:t>
      </w:r>
      <w:r w:rsidR="00D503A4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D503A4">
        <w:rPr>
          <w:b/>
          <w:bCs/>
        </w:rPr>
        <w:t>…………………………….</w:t>
      </w:r>
      <w:r>
        <w:rPr>
          <w:b/>
          <w:bCs/>
        </w:rPr>
        <w:t xml:space="preserve"> </w:t>
      </w:r>
      <w:r w:rsidR="00B60137">
        <w:rPr>
          <w:b/>
          <w:bCs/>
        </w:rPr>
        <w:t xml:space="preserve">   </w:t>
      </w:r>
      <w:r w:rsidR="00D503A4">
        <w:rPr>
          <w:b/>
          <w:bCs/>
        </w:rPr>
        <w:t xml:space="preserve">      </w:t>
      </w:r>
      <w:r w:rsidR="00B60137">
        <w:rPr>
          <w:b/>
          <w:bCs/>
        </w:rPr>
        <w:t xml:space="preserve">            </w:t>
      </w:r>
      <w:r>
        <w:rPr>
          <w:b/>
          <w:bCs/>
        </w:rPr>
        <w:t xml:space="preserve">    ………………………</w:t>
      </w:r>
      <w:r>
        <w:rPr>
          <w:b/>
          <w:bCs/>
        </w:rPr>
        <w:tab/>
      </w:r>
      <w:r>
        <w:rPr>
          <w:b/>
          <w:bCs/>
        </w:rPr>
        <w:tab/>
      </w:r>
      <w:r w:rsidR="00B60137">
        <w:rPr>
          <w:bCs/>
        </w:rPr>
        <w:t xml:space="preserve"> </w:t>
      </w:r>
      <w:r w:rsidRPr="009962F3">
        <w:rPr>
          <w:bCs/>
        </w:rPr>
        <w:t xml:space="preserve">Öğretmen       </w:t>
      </w:r>
      <w:r w:rsidR="00D503A4">
        <w:rPr>
          <w:bCs/>
        </w:rPr>
        <w:t xml:space="preserve">                                Öğretmen                                             Nöbe</w:t>
      </w:r>
      <w:r w:rsidR="005A5A9A">
        <w:rPr>
          <w:bCs/>
        </w:rPr>
        <w:t>çi</w:t>
      </w:r>
      <w:r w:rsidR="00D503A4">
        <w:rPr>
          <w:bCs/>
        </w:rPr>
        <w:t xml:space="preserve">  </w:t>
      </w:r>
      <w:r w:rsidR="00641A67" w:rsidRPr="009962F3">
        <w:rPr>
          <w:bCs/>
        </w:rPr>
        <w:t>Müd</w:t>
      </w:r>
      <w:r w:rsidR="005A5A9A">
        <w:rPr>
          <w:bCs/>
        </w:rPr>
        <w:t>.</w:t>
      </w:r>
      <w:r w:rsidR="00641A67" w:rsidRPr="009962F3">
        <w:rPr>
          <w:bCs/>
        </w:rPr>
        <w:t xml:space="preserve"> Yard.</w:t>
      </w:r>
      <w:r w:rsidRPr="009962F3">
        <w:rPr>
          <w:bCs/>
        </w:rPr>
        <w:tab/>
        <w:t xml:space="preserve">   </w:t>
      </w:r>
    </w:p>
    <w:p w:rsidR="00641A67" w:rsidRPr="00B60137" w:rsidRDefault="00087446" w:rsidP="00B60137">
      <w:pPr>
        <w:rPr>
          <w:bCs/>
        </w:rPr>
      </w:pPr>
      <w:r w:rsidRPr="009962F3">
        <w:rPr>
          <w:bCs/>
        </w:rPr>
        <w:t xml:space="preserve">         </w:t>
      </w:r>
      <w:r w:rsidR="00641A67">
        <w:rPr>
          <w:bCs/>
        </w:rPr>
        <w:t xml:space="preserve">         </w:t>
      </w:r>
    </w:p>
    <w:p w:rsidR="002E0883" w:rsidRPr="00123085" w:rsidRDefault="00624AB4" w:rsidP="004024AF">
      <w:pPr>
        <w:jc w:val="both"/>
      </w:pPr>
      <w:r w:rsidRPr="00087446">
        <w:rPr>
          <w:b/>
          <w:bCs/>
          <w:sz w:val="20"/>
          <w:szCs w:val="20"/>
        </w:rPr>
        <w:t>NOT</w:t>
      </w:r>
      <w:r w:rsidRPr="00087446">
        <w:rPr>
          <w:b/>
          <w:bCs/>
          <w:sz w:val="20"/>
          <w:szCs w:val="20"/>
        </w:rPr>
        <w:tab/>
        <w:t>:</w:t>
      </w:r>
      <w:r w:rsidR="00ED7537" w:rsidRPr="00087446">
        <w:rPr>
          <w:sz w:val="20"/>
          <w:szCs w:val="20"/>
        </w:rPr>
        <w:t xml:space="preserve"> </w:t>
      </w:r>
      <w:r w:rsidR="00087446" w:rsidRPr="00087446">
        <w:rPr>
          <w:sz w:val="20"/>
          <w:szCs w:val="20"/>
        </w:rPr>
        <w:t>Bu tutanak</w:t>
      </w:r>
      <w:r w:rsidR="00560706">
        <w:rPr>
          <w:sz w:val="20"/>
          <w:szCs w:val="20"/>
        </w:rPr>
        <w:t xml:space="preserve"> öğretmenin nöbeti sırasında karşılaştığı durumların tespiti ve önlemlerin hızlı alınması içindir. Tutanak </w:t>
      </w:r>
      <w:r w:rsidR="00087446" w:rsidRPr="00087446">
        <w:rPr>
          <w:sz w:val="20"/>
          <w:szCs w:val="20"/>
        </w:rPr>
        <w:t xml:space="preserve"> nöbetçi mü</w:t>
      </w:r>
      <w:r w:rsidR="00560706">
        <w:rPr>
          <w:sz w:val="20"/>
          <w:szCs w:val="20"/>
        </w:rPr>
        <w:t xml:space="preserve">dür yardımcısına teslim edilir ve </w:t>
      </w:r>
      <w:r w:rsidR="00087446" w:rsidRPr="00087446">
        <w:rPr>
          <w:sz w:val="20"/>
          <w:szCs w:val="20"/>
        </w:rPr>
        <w:t>nöbet defterine de işlenmelidir.</w:t>
      </w:r>
      <w:r w:rsidR="00560706">
        <w:rPr>
          <w:sz w:val="20"/>
          <w:szCs w:val="20"/>
        </w:rPr>
        <w:t xml:space="preserve"> Disiplin ile ilgili yapılacak işlem ayrıca dilekçe ile işlem yapılmalıdır.</w:t>
      </w:r>
    </w:p>
    <w:sectPr w:rsidR="002E0883" w:rsidRPr="00123085" w:rsidSect="009225A7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76"/>
    <w:rsid w:val="00087446"/>
    <w:rsid w:val="00123085"/>
    <w:rsid w:val="00131793"/>
    <w:rsid w:val="00246203"/>
    <w:rsid w:val="002E0883"/>
    <w:rsid w:val="00353666"/>
    <w:rsid w:val="00365092"/>
    <w:rsid w:val="003B3476"/>
    <w:rsid w:val="004024AF"/>
    <w:rsid w:val="00560706"/>
    <w:rsid w:val="005A5A9A"/>
    <w:rsid w:val="005F30C6"/>
    <w:rsid w:val="00614741"/>
    <w:rsid w:val="00624AB4"/>
    <w:rsid w:val="00641A67"/>
    <w:rsid w:val="006B3001"/>
    <w:rsid w:val="00761018"/>
    <w:rsid w:val="008F3DE8"/>
    <w:rsid w:val="009225A7"/>
    <w:rsid w:val="00995BCF"/>
    <w:rsid w:val="009962F3"/>
    <w:rsid w:val="009B19A7"/>
    <w:rsid w:val="009F0EC0"/>
    <w:rsid w:val="00B5185B"/>
    <w:rsid w:val="00B60137"/>
    <w:rsid w:val="00C51580"/>
    <w:rsid w:val="00C66487"/>
    <w:rsid w:val="00CB4BA2"/>
    <w:rsid w:val="00D05120"/>
    <w:rsid w:val="00D30E9E"/>
    <w:rsid w:val="00D40543"/>
    <w:rsid w:val="00D503A4"/>
    <w:rsid w:val="00D50635"/>
    <w:rsid w:val="00D539B0"/>
    <w:rsid w:val="00ED7537"/>
    <w:rsid w:val="00F4604C"/>
    <w:rsid w:val="00F9171C"/>
    <w:rsid w:val="00FB1AC7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630A-2C97-4C0E-BE49-3BF41D59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AB4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24AB4"/>
    <w:pPr>
      <w:spacing w:before="100" w:beforeAutospacing="1" w:after="100" w:afterAutospacing="1"/>
    </w:pPr>
    <w:rPr>
      <w:noProof w:val="0"/>
      <w:lang w:eastAsia="tr-TR"/>
    </w:rPr>
  </w:style>
  <w:style w:type="table" w:styleId="TabloKlavuzu">
    <w:name w:val="Table Grid"/>
    <w:basedOn w:val="NormalTablo"/>
    <w:rsid w:val="0012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60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60137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KAZASI TUTANAĞI</vt:lpstr>
      <vt:lpstr>İŞ KAZASI TUTANAĞI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KAZASI TUTANAĞI</dc:title>
  <dc:subject/>
  <dc:creator>ssk</dc:creator>
  <cp:keywords/>
  <cp:lastModifiedBy>Orhan ÇAKIR</cp:lastModifiedBy>
  <cp:revision>4</cp:revision>
  <cp:lastPrinted>2018-12-06T10:41:00Z</cp:lastPrinted>
  <dcterms:created xsi:type="dcterms:W3CDTF">2018-12-06T08:20:00Z</dcterms:created>
  <dcterms:modified xsi:type="dcterms:W3CDTF">2018-12-06T10:41:00Z</dcterms:modified>
</cp:coreProperties>
</file>